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32" w:rsidRPr="00C54332" w:rsidRDefault="00C07129" w:rsidP="00C5433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="00C54332"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C54332" w:rsidRPr="00C54332" w:rsidRDefault="00765E6D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Гелинбатанская</w:t>
      </w:r>
      <w:proofErr w:type="spellEnd"/>
      <w:r w:rsidR="00C54332"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</w:t>
      </w:r>
      <w:r>
        <w:rPr>
          <w:rFonts w:ascii="Times New Roman" w:eastAsia="Calibri" w:hAnsi="Times New Roman" w:cs="Times New Roman"/>
          <w:b/>
          <w:sz w:val="28"/>
          <w:szCs w:val="28"/>
        </w:rPr>
        <w:t>зовательная школа</w:t>
      </w:r>
      <w:r w:rsidR="00C54332"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C54332" w:rsidRPr="00C54332" w:rsidRDefault="00765E6D" w:rsidP="00C54332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   368661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РД, Табасаранский район,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Гелинбатан</w:t>
      </w:r>
      <w:proofErr w:type="spellEnd"/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Центральная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 д.60  тел.: 8- 9282863133</w:t>
      </w:r>
      <w:r w:rsidR="00C54332"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proofErr w:type="spellStart"/>
      <w:r w:rsidR="00C54332" w:rsidRPr="00C54332"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>E-mail</w:t>
      </w:r>
      <w:proofErr w:type="spellEnd"/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:</w:t>
      </w:r>
      <w:hyperlink r:id="rId5" w:history="1">
        <w:r w:rsidRPr="000A2C28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  <w:lang w:val="en-US"/>
          </w:rPr>
          <w:t>gelinbatan</w:t>
        </w:r>
        <w:r w:rsidRPr="000A2C28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</w:rPr>
          <w:t>.</w:t>
        </w:r>
        <w:r w:rsidRPr="000A2C28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  <w:lang w:val="en-US"/>
          </w:rPr>
          <w:t>scool</w:t>
        </w:r>
        <w:r w:rsidRPr="000A2C28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</w:rPr>
          <w:t>@mail.ru</w:t>
        </w:r>
      </w:hyperlink>
      <w:r w:rsidR="00C54332" w:rsidRPr="00C54332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 xml:space="preserve">ИНН 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053000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91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75</w:t>
      </w:r>
    </w:p>
    <w:p w:rsidR="00C54332" w:rsidRPr="00C54332" w:rsidRDefault="00C54332" w:rsidP="00C5433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C54332" w:rsidRPr="00C54332" w:rsidRDefault="00C54332" w:rsidP="00C54332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hAnsi="Times New Roman" w:cs="Times New Roman"/>
          <w:b/>
          <w:sz w:val="28"/>
        </w:rPr>
        <w:t>Выписка из приказа  №</w:t>
      </w:r>
      <w:r w:rsidR="00156CCF">
        <w:rPr>
          <w:rFonts w:ascii="Times New Roman" w:hAnsi="Times New Roman" w:cs="Times New Roman"/>
          <w:b/>
          <w:sz w:val="28"/>
        </w:rPr>
        <w:t xml:space="preserve"> 23</w:t>
      </w:r>
    </w:p>
    <w:p w:rsidR="00C07129" w:rsidRPr="00C54332" w:rsidRDefault="00765E6D" w:rsidP="00C54332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МКОУ «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Гелинбатанская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СОШ</w:t>
      </w:r>
      <w:r w:rsidR="00C54332" w:rsidRPr="00C54332">
        <w:rPr>
          <w:rFonts w:ascii="Times New Roman" w:eastAsia="Calibri" w:hAnsi="Times New Roman" w:cs="Times New Roman"/>
          <w:b/>
          <w:sz w:val="28"/>
        </w:rPr>
        <w:t xml:space="preserve">» </w:t>
      </w:r>
      <w:r w:rsidR="00C54332" w:rsidRPr="00C54332">
        <w:rPr>
          <w:rFonts w:ascii="Times New Roman" w:hAnsi="Times New Roman" w:cs="Times New Roman"/>
          <w:b/>
          <w:sz w:val="28"/>
        </w:rPr>
        <w:t xml:space="preserve">от </w:t>
      </w:r>
      <w:r w:rsidR="00156CCF">
        <w:rPr>
          <w:rFonts w:ascii="Times New Roman" w:hAnsi="Times New Roman" w:cs="Times New Roman"/>
          <w:b/>
          <w:sz w:val="28"/>
        </w:rPr>
        <w:t>26</w:t>
      </w:r>
      <w:r w:rsidR="00C54332" w:rsidRPr="00C54332">
        <w:rPr>
          <w:rFonts w:ascii="Times New Roman" w:hAnsi="Times New Roman" w:cs="Times New Roman"/>
          <w:b/>
          <w:sz w:val="28"/>
        </w:rPr>
        <w:t>.0</w:t>
      </w:r>
      <w:r w:rsidR="00156CCF">
        <w:rPr>
          <w:rFonts w:ascii="Times New Roman" w:hAnsi="Times New Roman" w:cs="Times New Roman"/>
          <w:b/>
          <w:sz w:val="28"/>
        </w:rPr>
        <w:t>5.2018</w:t>
      </w:r>
      <w:r w:rsidR="00C54332" w:rsidRPr="00C54332">
        <w:rPr>
          <w:rFonts w:ascii="Times New Roman" w:hAnsi="Times New Roman" w:cs="Times New Roman"/>
          <w:b/>
          <w:sz w:val="28"/>
        </w:rPr>
        <w:t xml:space="preserve"> г.</w:t>
      </w:r>
    </w:p>
    <w:p w:rsidR="00C54332" w:rsidRPr="00C54332" w:rsidRDefault="00C07129" w:rsidP="00C543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«О проведении </w:t>
      </w:r>
      <w:proofErr w:type="spellStart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07129" w:rsidRPr="00C54332" w:rsidRDefault="00C07129" w:rsidP="00C5433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п. 3 ч. 2 ст. 29 Федерального закона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273- ФЗ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г.,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№462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обеспечения доступности и открытости информации о деятельности школы,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C07129" w:rsidRPr="00C54332" w:rsidRDefault="00C07129" w:rsidP="00C071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AC04B3" w:rsidRDefault="00C07129" w:rsidP="00AC04B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1.Утвердить следующий состав рабочей группы по проведению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рабочая группа) и подготовке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отчет)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редседатель рабочей группы: </w:t>
      </w:r>
      <w:proofErr w:type="spellStart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Мехтиев</w:t>
      </w:r>
      <w:proofErr w:type="spellEnd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Х.Ш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УВР;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Курбанов В.Р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Зиявудинов</w:t>
      </w:r>
      <w:proofErr w:type="spellEnd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Н.К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школьный сайт;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Багисова</w:t>
      </w:r>
      <w:proofErr w:type="spellEnd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Н.А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заведующий хозяйством;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Абумуслимова</w:t>
      </w:r>
      <w:proofErr w:type="spellEnd"/>
      <w:r w:rsidR="00765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З.С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библиотекарь;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2.Рабочей группе в своей деятельности руководствоваться: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Федеральным законом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№273- ФЗ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3.Рабочей группе подготовить:</w:t>
      </w:r>
    </w:p>
    <w:p w:rsidR="00634FDC" w:rsidRDefault="00361FAE" w:rsidP="00634F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</w:t>
      </w:r>
      <w:r w:rsidR="00634FDC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480810" cy="8911114"/>
            <wp:effectExtent l="19050" t="0" r="0" b="0"/>
            <wp:docPr id="1" name="Рисунок 1" descr="E:\приказ о самообследов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о самообследовании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DC" w:rsidRDefault="00634FDC" w:rsidP="00634F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34FDC" w:rsidRDefault="00634FDC" w:rsidP="00634F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634FDC" w:rsidRDefault="00634FDC" w:rsidP="00634F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sz w:val="28"/>
          <w:szCs w:val="28"/>
        </w:rPr>
        <w:t xml:space="preserve">   </w:t>
      </w:r>
      <w:r w:rsidR="004C307B">
        <w:rPr>
          <w:rStyle w:val="3"/>
          <w:sz w:val="28"/>
          <w:szCs w:val="28"/>
        </w:rPr>
        <w:t xml:space="preserve">Приложение 1 к приказу №  </w:t>
      </w:r>
      <w:r w:rsidR="00A62F3B">
        <w:rPr>
          <w:rStyle w:val="3"/>
          <w:sz w:val="28"/>
          <w:szCs w:val="28"/>
        </w:rPr>
        <w:t>26</w:t>
      </w:r>
      <w:r w:rsidR="004C307B">
        <w:rPr>
          <w:rStyle w:val="3"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 xml:space="preserve">  </w:t>
      </w:r>
      <w:r w:rsidR="004C307B">
        <w:rPr>
          <w:rStyle w:val="3"/>
          <w:sz w:val="28"/>
          <w:szCs w:val="28"/>
        </w:rPr>
        <w:t xml:space="preserve">от </w:t>
      </w:r>
      <w:r w:rsidR="007958DB">
        <w:rPr>
          <w:rStyle w:val="3"/>
          <w:sz w:val="28"/>
          <w:szCs w:val="28"/>
        </w:rPr>
        <w:t>27.05.2019</w:t>
      </w:r>
      <w:r w:rsidR="00C54332" w:rsidRPr="00C54332">
        <w:rPr>
          <w:rStyle w:val="3"/>
          <w:sz w:val="28"/>
          <w:szCs w:val="28"/>
        </w:rPr>
        <w:t xml:space="preserve"> г.</w:t>
      </w:r>
    </w:p>
    <w:p w:rsidR="00C54332" w:rsidRPr="00C54332" w:rsidRDefault="00C54332" w:rsidP="00C54332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План</w:t>
      </w:r>
    </w:p>
    <w:p w:rsidR="00C54332" w:rsidRPr="00C54332" w:rsidRDefault="00C54332" w:rsidP="00C54332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подготовки и проведения р</w:t>
      </w:r>
      <w:r w:rsidR="007958DB">
        <w:rPr>
          <w:rStyle w:val="4"/>
          <w:b/>
          <w:bCs/>
          <w:sz w:val="28"/>
          <w:szCs w:val="28"/>
        </w:rPr>
        <w:t xml:space="preserve">абот по </w:t>
      </w:r>
      <w:proofErr w:type="spellStart"/>
      <w:r w:rsidR="007958DB">
        <w:rPr>
          <w:rStyle w:val="4"/>
          <w:b/>
          <w:bCs/>
          <w:sz w:val="28"/>
          <w:szCs w:val="28"/>
        </w:rPr>
        <w:t>самообследованию</w:t>
      </w:r>
      <w:proofErr w:type="spellEnd"/>
      <w:r w:rsidR="007958DB">
        <w:rPr>
          <w:rStyle w:val="4"/>
          <w:b/>
          <w:bCs/>
          <w:sz w:val="28"/>
          <w:szCs w:val="28"/>
        </w:rPr>
        <w:t xml:space="preserve"> за 2019-2020</w:t>
      </w:r>
      <w:r w:rsidRPr="00C54332">
        <w:rPr>
          <w:rStyle w:val="4"/>
          <w:b/>
          <w:bCs/>
          <w:sz w:val="28"/>
          <w:szCs w:val="28"/>
        </w:rPr>
        <w:t xml:space="preserve"> учебный год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244"/>
        <w:gridCol w:w="2127"/>
        <w:gridCol w:w="2409"/>
      </w:tblGrid>
      <w:tr w:rsidR="00C54332" w:rsidRPr="00C54332" w:rsidTr="00C54332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п\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</w:t>
            </w:r>
            <w:bookmarkStart w:id="0" w:name="_GoBack"/>
            <w:bookmarkEnd w:id="0"/>
            <w:r w:rsidRPr="00C54332">
              <w:rPr>
                <w:rStyle w:val="11"/>
                <w:sz w:val="28"/>
                <w:szCs w:val="28"/>
              </w:rPr>
              <w:t>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="00721324">
              <w:rPr>
                <w:rStyle w:val="11"/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361FAE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Зиявдинов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</w:t>
            </w:r>
            <w:r w:rsidR="00C54332" w:rsidRPr="00C54332">
              <w:rPr>
                <w:rStyle w:val="11"/>
                <w:sz w:val="28"/>
                <w:szCs w:val="28"/>
              </w:rPr>
              <w:t>.</w:t>
            </w:r>
          </w:p>
        </w:tc>
      </w:tr>
      <w:tr w:rsidR="00C54332" w:rsidRPr="00C54332" w:rsidTr="00C54332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о проведении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Доокончания</w:t>
            </w:r>
          </w:p>
          <w:p w:rsidR="00C54332" w:rsidRPr="00C54332" w:rsidRDefault="00C54332" w:rsidP="00C54332">
            <w:pPr>
              <w:pStyle w:val="a3"/>
              <w:spacing w:before="0" w:line="240" w:lineRule="auto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формы отчёта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Доокончания</w:t>
            </w:r>
          </w:p>
          <w:p w:rsidR="00C54332" w:rsidRPr="00C54332" w:rsidRDefault="00C54332" w:rsidP="00C54332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качественнойобученности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заме</w:t>
            </w:r>
            <w:r w:rsidR="00361FAE">
              <w:rPr>
                <w:rStyle w:val="11"/>
                <w:sz w:val="28"/>
                <w:szCs w:val="28"/>
              </w:rPr>
              <w:t xml:space="preserve">ститель директора по УВР </w:t>
            </w:r>
            <w:proofErr w:type="spellStart"/>
            <w:r w:rsidR="00361FAE">
              <w:rPr>
                <w:rStyle w:val="11"/>
                <w:sz w:val="28"/>
                <w:szCs w:val="28"/>
              </w:rPr>
              <w:t>Мехтиев</w:t>
            </w:r>
            <w:proofErr w:type="spellEnd"/>
            <w:r w:rsidR="00361FAE">
              <w:rPr>
                <w:rStyle w:val="11"/>
                <w:sz w:val="28"/>
                <w:szCs w:val="28"/>
              </w:rPr>
              <w:t xml:space="preserve"> Х</w:t>
            </w:r>
            <w:r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замест</w:t>
            </w:r>
            <w:r w:rsidR="00361FAE">
              <w:rPr>
                <w:rStyle w:val="11"/>
                <w:sz w:val="28"/>
                <w:szCs w:val="28"/>
              </w:rPr>
              <w:t xml:space="preserve">итель директора по УВР </w:t>
            </w:r>
            <w:proofErr w:type="spellStart"/>
            <w:r w:rsidR="00361FAE">
              <w:rPr>
                <w:rStyle w:val="11"/>
                <w:sz w:val="28"/>
                <w:szCs w:val="28"/>
              </w:rPr>
              <w:t>Мехтиев</w:t>
            </w:r>
            <w:proofErr w:type="spellEnd"/>
            <w:r w:rsidR="00361FAE">
              <w:rPr>
                <w:rStyle w:val="11"/>
                <w:sz w:val="28"/>
                <w:szCs w:val="28"/>
              </w:rPr>
              <w:t xml:space="preserve"> Х</w:t>
            </w:r>
            <w:r w:rsidRPr="00C54332">
              <w:rPr>
                <w:rStyle w:val="11"/>
                <w:sz w:val="28"/>
                <w:szCs w:val="28"/>
              </w:rPr>
              <w:t>. классные руководители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 xml:space="preserve"> ,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учителя- предметники</w:t>
            </w:r>
          </w:p>
        </w:tc>
      </w:tr>
      <w:tr w:rsidR="00C54332" w:rsidRPr="00C54332" w:rsidTr="00C54332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361FAE" w:rsidP="00C54332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Зиявдинов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</w:t>
            </w:r>
            <w:r w:rsidR="00C54332"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361FAE" w:rsidP="00C54332">
            <w:pPr>
              <w:pStyle w:val="a3"/>
              <w:shd w:val="clear" w:color="auto" w:fill="auto"/>
              <w:spacing w:before="480" w:line="278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Зиявудинов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Н.К</w:t>
            </w:r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., ответственный за школьный сайт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4C307B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 w:rsidR="007958DB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C3A9C">
        <w:trPr>
          <w:trHeight w:hRule="exact"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7958DB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02</w:t>
            </w:r>
            <w:r w:rsidR="00C54332" w:rsidRPr="00C54332">
              <w:rPr>
                <w:rStyle w:val="11"/>
                <w:sz w:val="28"/>
                <w:szCs w:val="28"/>
              </w:rPr>
              <w:t>.09.201</w:t>
            </w:r>
            <w:r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</w:tbl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D36CE4" w:rsidRPr="00C54332" w:rsidSect="00C5433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129"/>
    <w:rsid w:val="00156CCF"/>
    <w:rsid w:val="00166F3E"/>
    <w:rsid w:val="00182D53"/>
    <w:rsid w:val="002B2911"/>
    <w:rsid w:val="00356BFF"/>
    <w:rsid w:val="00361FAE"/>
    <w:rsid w:val="0037008E"/>
    <w:rsid w:val="00455F3F"/>
    <w:rsid w:val="004917EC"/>
    <w:rsid w:val="004C307B"/>
    <w:rsid w:val="005D7D2F"/>
    <w:rsid w:val="00634FDC"/>
    <w:rsid w:val="0065771A"/>
    <w:rsid w:val="006F2050"/>
    <w:rsid w:val="00721324"/>
    <w:rsid w:val="00765E6D"/>
    <w:rsid w:val="007958DB"/>
    <w:rsid w:val="007B4A04"/>
    <w:rsid w:val="007F425D"/>
    <w:rsid w:val="00905933"/>
    <w:rsid w:val="009064C1"/>
    <w:rsid w:val="0092266D"/>
    <w:rsid w:val="00A30D0D"/>
    <w:rsid w:val="00A444E9"/>
    <w:rsid w:val="00A62F3B"/>
    <w:rsid w:val="00AC04B3"/>
    <w:rsid w:val="00C07129"/>
    <w:rsid w:val="00C54332"/>
    <w:rsid w:val="00CC3A9C"/>
    <w:rsid w:val="00D36CE4"/>
    <w:rsid w:val="00FB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elinbatan.scool@mail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xxx</cp:lastModifiedBy>
  <cp:revision>2</cp:revision>
  <cp:lastPrinted>2019-04-05T16:50:00Z</cp:lastPrinted>
  <dcterms:created xsi:type="dcterms:W3CDTF">2019-10-23T06:44:00Z</dcterms:created>
  <dcterms:modified xsi:type="dcterms:W3CDTF">2019-10-23T06:44:00Z</dcterms:modified>
</cp:coreProperties>
</file>